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58018" w14:textId="77777777" w:rsidR="000405D0" w:rsidRDefault="00B8456D">
      <w:r w:rsidRPr="00B8456D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42FEF69" wp14:editId="1E006F0E">
            <wp:simplePos x="0" y="0"/>
            <wp:positionH relativeFrom="column">
              <wp:posOffset>33655</wp:posOffset>
            </wp:positionH>
            <wp:positionV relativeFrom="paragraph">
              <wp:posOffset>3471545</wp:posOffset>
            </wp:positionV>
            <wp:extent cx="5760720" cy="571944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"/>
                    <a:stretch/>
                  </pic:blipFill>
                  <pic:spPr bwMode="auto">
                    <a:xfrm>
                      <a:off x="0" y="0"/>
                      <a:ext cx="5760720" cy="571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B132BF" wp14:editId="55F487E0">
                <wp:simplePos x="0" y="0"/>
                <wp:positionH relativeFrom="column">
                  <wp:posOffset>-480695</wp:posOffset>
                </wp:positionH>
                <wp:positionV relativeFrom="paragraph">
                  <wp:posOffset>-252095</wp:posOffset>
                </wp:positionV>
                <wp:extent cx="6715125" cy="353377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53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63C1B" w14:textId="21D7D3A5" w:rsidR="00B8456D" w:rsidRPr="00B8456D" w:rsidRDefault="00B8456D" w:rsidP="00B8456D">
                            <w:pPr>
                              <w:jc w:val="center"/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</w:pPr>
                            <w:r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 xml:space="preserve">Bitte beachtet die Umleitung aufgrund der </w:t>
                            </w:r>
                            <w:r w:rsidR="0045644A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M</w:t>
                            </w:r>
                            <w:r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örlenbacher Kerwe vom</w:t>
                            </w:r>
                          </w:p>
                          <w:p w14:paraId="310C9C38" w14:textId="7B80F1C1" w:rsidR="00B8456D" w:rsidRPr="00B8456D" w:rsidRDefault="005A0DF1" w:rsidP="00B8456D">
                            <w:pPr>
                              <w:jc w:val="center"/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2</w:t>
                            </w:r>
                            <w:r w:rsidR="00975916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7</w:t>
                            </w:r>
                            <w:r w:rsidR="00B8456D"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 xml:space="preserve">.08. </w:t>
                            </w:r>
                            <w:r w:rsidR="00B8456D" w:rsidRPr="00B8456D"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–</w:t>
                            </w:r>
                            <w:r w:rsidR="00B8456D"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84292F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01</w:t>
                            </w:r>
                            <w:r w:rsidR="00B8456D"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.0</w:t>
                            </w:r>
                            <w:r w:rsidR="0084292F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9</w:t>
                            </w:r>
                            <w:r w:rsidR="00B8456D" w:rsidRPr="00B8456D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.2</w:t>
                            </w:r>
                            <w:r w:rsidR="0084292F">
                              <w:rPr>
                                <w:rFonts w:ascii="BubbleGum Neu" w:hAnsi="BubbleGum Neu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132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7.85pt;margin-top:-19.85pt;width:528.75pt;height:27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" filled="f" stroked="f">
                <v:textbox>
                  <w:txbxContent>
                    <w:p w14:paraId="35163C1B" w14:textId="21D7D3A5" w:rsidR="00B8456D" w:rsidRPr="00B8456D" w:rsidRDefault="00B8456D" w:rsidP="00B8456D">
                      <w:pPr>
                        <w:jc w:val="center"/>
                        <w:rPr>
                          <w:rFonts w:ascii="BubbleGum Neu" w:hAnsi="BubbleGum Neu"/>
                          <w:sz w:val="80"/>
                          <w:szCs w:val="80"/>
                        </w:rPr>
                      </w:pPr>
                      <w:r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 xml:space="preserve">Bitte beachtet die Umleitung aufgrund der </w:t>
                      </w:r>
                      <w:r w:rsidR="0045644A">
                        <w:rPr>
                          <w:rFonts w:ascii="BubbleGum Neu" w:hAnsi="BubbleGum Neu"/>
                          <w:sz w:val="80"/>
                          <w:szCs w:val="80"/>
                        </w:rPr>
                        <w:t>M</w:t>
                      </w:r>
                      <w:r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>örlenbacher Kerwe vom</w:t>
                      </w:r>
                    </w:p>
                    <w:p w14:paraId="310C9C38" w14:textId="7B80F1C1" w:rsidR="00B8456D" w:rsidRPr="00B8456D" w:rsidRDefault="005A0DF1" w:rsidP="00B8456D">
                      <w:pPr>
                        <w:jc w:val="center"/>
                        <w:rPr>
                          <w:rFonts w:ascii="BubbleGum Neu" w:hAnsi="BubbleGum Neu"/>
                          <w:sz w:val="80"/>
                          <w:szCs w:val="80"/>
                        </w:rPr>
                      </w:pPr>
                      <w:r>
                        <w:rPr>
                          <w:rFonts w:ascii="BubbleGum Neu" w:hAnsi="BubbleGum Neu"/>
                          <w:sz w:val="80"/>
                          <w:szCs w:val="80"/>
                        </w:rPr>
                        <w:t>2</w:t>
                      </w:r>
                      <w:r w:rsidR="00975916">
                        <w:rPr>
                          <w:rFonts w:ascii="BubbleGum Neu" w:hAnsi="BubbleGum Neu"/>
                          <w:sz w:val="80"/>
                          <w:szCs w:val="80"/>
                        </w:rPr>
                        <w:t>7</w:t>
                      </w:r>
                      <w:r w:rsidR="00B8456D"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 xml:space="preserve">.08. </w:t>
                      </w:r>
                      <w:r w:rsidR="00B8456D" w:rsidRPr="00B8456D"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–</w:t>
                      </w:r>
                      <w:r w:rsidR="00B8456D"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 xml:space="preserve"> </w:t>
                      </w:r>
                      <w:r w:rsidR="0084292F">
                        <w:rPr>
                          <w:rFonts w:ascii="BubbleGum Neu" w:hAnsi="BubbleGum Neu"/>
                          <w:sz w:val="80"/>
                          <w:szCs w:val="80"/>
                        </w:rPr>
                        <w:t>01</w:t>
                      </w:r>
                      <w:r w:rsidR="00B8456D"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>.0</w:t>
                      </w:r>
                      <w:r w:rsidR="0084292F">
                        <w:rPr>
                          <w:rFonts w:ascii="BubbleGum Neu" w:hAnsi="BubbleGum Neu"/>
                          <w:sz w:val="80"/>
                          <w:szCs w:val="80"/>
                        </w:rPr>
                        <w:t>9</w:t>
                      </w:r>
                      <w:r w:rsidR="00B8456D" w:rsidRPr="00B8456D">
                        <w:rPr>
                          <w:rFonts w:ascii="BubbleGum Neu" w:hAnsi="BubbleGum Neu"/>
                          <w:sz w:val="80"/>
                          <w:szCs w:val="80"/>
                        </w:rPr>
                        <w:t>.2</w:t>
                      </w:r>
                      <w:r w:rsidR="0084292F">
                        <w:rPr>
                          <w:rFonts w:ascii="BubbleGum Neu" w:hAnsi="BubbleGum Neu"/>
                          <w:sz w:val="80"/>
                          <w:szCs w:val="8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05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444DA" w14:textId="77777777" w:rsidR="001D262B" w:rsidRDefault="001D262B" w:rsidP="001D262B">
      <w:pPr>
        <w:spacing w:after="0" w:line="240" w:lineRule="auto"/>
      </w:pPr>
      <w:r>
        <w:separator/>
      </w:r>
    </w:p>
  </w:endnote>
  <w:endnote w:type="continuationSeparator" w:id="0">
    <w:p w14:paraId="4706EA3B" w14:textId="77777777" w:rsidR="001D262B" w:rsidRDefault="001D262B" w:rsidP="001D2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bbleGum Neu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1090" w14:textId="77777777" w:rsidR="001D262B" w:rsidRDefault="001D26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038E" w14:textId="77777777" w:rsidR="001D262B" w:rsidRDefault="001D262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E1B57" w14:textId="77777777" w:rsidR="001D262B" w:rsidRDefault="001D26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D88F3" w14:textId="77777777" w:rsidR="001D262B" w:rsidRDefault="001D262B" w:rsidP="001D262B">
      <w:pPr>
        <w:spacing w:after="0" w:line="240" w:lineRule="auto"/>
      </w:pPr>
      <w:r>
        <w:separator/>
      </w:r>
    </w:p>
  </w:footnote>
  <w:footnote w:type="continuationSeparator" w:id="0">
    <w:p w14:paraId="307961B9" w14:textId="77777777" w:rsidR="001D262B" w:rsidRDefault="001D262B" w:rsidP="001D2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EE79" w14:textId="77777777" w:rsidR="001D262B" w:rsidRDefault="00975916">
    <w:pPr>
      <w:pStyle w:val="Kopfzeile"/>
    </w:pPr>
    <w:r>
      <w:rPr>
        <w:noProof/>
        <w:lang w:eastAsia="de-DE"/>
      </w:rPr>
      <w:pict w14:anchorId="27FF2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6516" o:spid="_x0000_s2053" type="#_x0000_t75" style="position:absolute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24_PP_Hintergrund_mit he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EC7CC" w14:textId="77777777" w:rsidR="001D262B" w:rsidRDefault="00975916">
    <w:pPr>
      <w:pStyle w:val="Kopfzeile"/>
    </w:pPr>
    <w:r>
      <w:rPr>
        <w:noProof/>
        <w:lang w:eastAsia="de-DE"/>
      </w:rPr>
      <w:pict w14:anchorId="02402E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6517" o:spid="_x0000_s2054" type="#_x0000_t75" style="position:absolute;margin-left:0;margin-top:0;width:624.95pt;height:883.95pt;z-index:-251656192;mso-position-horizontal:center;mso-position-horizontal-relative:margin;mso-position-vertical:center;mso-position-vertical-relative:margin" o:allowincell="f">
          <v:imagedata r:id="rId1" o:title="24_PP_Hintergrund_mit hel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E622" w14:textId="77777777" w:rsidR="001D262B" w:rsidRDefault="00975916">
    <w:pPr>
      <w:pStyle w:val="Kopfzeile"/>
    </w:pPr>
    <w:r>
      <w:rPr>
        <w:noProof/>
        <w:lang w:eastAsia="de-DE"/>
      </w:rPr>
      <w:pict w14:anchorId="73483B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6515" o:spid="_x0000_s2052" type="#_x0000_t75" style="position:absolute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24_PP_Hintergrund_mit hel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62B"/>
    <w:rsid w:val="000405D0"/>
    <w:rsid w:val="001D262B"/>
    <w:rsid w:val="0045644A"/>
    <w:rsid w:val="005A0DF1"/>
    <w:rsid w:val="00830654"/>
    <w:rsid w:val="0084292F"/>
    <w:rsid w:val="00975916"/>
    <w:rsid w:val="00B8456D"/>
    <w:rsid w:val="00ED1E8A"/>
    <w:rsid w:val="00EE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73A85AF"/>
  <w15:chartTrackingRefBased/>
  <w15:docId w15:val="{3444A379-FAA7-44F3-9BE7-DF173F77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D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262B"/>
  </w:style>
  <w:style w:type="paragraph" w:styleId="Fuzeile">
    <w:name w:val="footer"/>
    <w:basedOn w:val="Standard"/>
    <w:link w:val="FuzeileZchn"/>
    <w:uiPriority w:val="99"/>
    <w:unhideWhenUsed/>
    <w:rsid w:val="001D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2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Lehrian</dc:creator>
  <cp:keywords/>
  <dc:description/>
  <cp:lastModifiedBy>Patrizia Kienzl</cp:lastModifiedBy>
  <cp:revision>7</cp:revision>
  <dcterms:created xsi:type="dcterms:W3CDTF">2024-08-13T12:03:00Z</dcterms:created>
  <dcterms:modified xsi:type="dcterms:W3CDTF">2025-08-26T08:58:00Z</dcterms:modified>
</cp:coreProperties>
</file>